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96" w:rsidRPr="00106DBA" w:rsidRDefault="00DE491B" w:rsidP="00DE491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DBA">
        <w:rPr>
          <w:rFonts w:ascii="Times New Roman" w:hAnsi="Times New Roman" w:cs="Times New Roman"/>
          <w:sz w:val="24"/>
          <w:szCs w:val="24"/>
          <w:lang w:val="ru-RU"/>
        </w:rPr>
        <w:t>Највећа вредност за</w:t>
      </w:r>
      <w:r w:rsidR="006108BC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човека је Христос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. Господ</w:t>
      </w:r>
      <w:r w:rsidR="006108BC" w:rsidRPr="00106DBA">
        <w:rPr>
          <w:rFonts w:ascii="Times New Roman" w:hAnsi="Times New Roman" w:cs="Times New Roman"/>
          <w:sz w:val="24"/>
          <w:szCs w:val="24"/>
          <w:lang w:val="ru-RU"/>
        </w:rPr>
        <w:t>е, шта треба да учи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нимо да бисмо сачували верност Т</w:t>
      </w:r>
      <w:r w:rsidR="006108BC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еби? 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Господ</w:t>
      </w:r>
      <w:r w:rsidR="006108BC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је рекао у Јеванђељу шта је потребно. Рекао је Апостолима: „Он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ај који слуша вас М</w:t>
      </w:r>
      <w:r w:rsidR="006108BC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ене слуша.“ Апостоли су светим оцима такође заповедили. 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Свети оци су послушали апостоле</w:t>
      </w:r>
      <w:r w:rsidR="006108BC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а кроз њих били су послушни Господу</w:t>
      </w:r>
      <w:r w:rsidR="00C05E09" w:rsidRPr="00106D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0B96" w:rsidRPr="00106DBA" w:rsidRDefault="00C05E09" w:rsidP="00DE491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Јуче је отац Ксенофон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показао једа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видео запис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који нас је страшно потресао. Први пут у животу видели смо на снимку живог Преподобног Јустина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Поповића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Ћелијско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г. И снимак нам је показао да још за живота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из тог светог оца 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>ј. Преподобног Јустина)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излазила жива светлост. Господ је рекао да су праведници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у Царству Оца нашег Небеског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као сунце 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које светли 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пред Господом. И Преподобни отац Јустин је сачувао верност апостолима и на тај начин сачувао је вер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ност Христу до 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своје 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смрти. И на њему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, за време његовог живота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испуниле су се речи Светог Јеванђеља. Он је се још за живота на земљи причестио том таворском светлошћу и сад светли њоме у Царству Оца Небеског. Преподобни Јустин је имао много ученика,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духовне деце,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нажалост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само је један сачувао његово предање и верност њему. То је наш драги владика Артемије. Апостол Павле нас позива да слушамо, да следимо наше учитеље, милошћу Божијом и Царице Небеске, 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молитвама 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>Светога архангела Гаврила и Крститеља Господње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Јована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. Господ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ме је удостојио да будем р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>укоположен од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стране самог владике Артемија. И ми ћемо се молити Богу и уло</w:t>
      </w:r>
      <w:r w:rsidR="00570071" w:rsidRPr="00106DBA">
        <w:rPr>
          <w:rFonts w:ascii="Times New Roman" w:hAnsi="Times New Roman" w:cs="Times New Roman"/>
          <w:sz w:val="24"/>
          <w:szCs w:val="24"/>
          <w:lang w:val="ru-RU"/>
        </w:rPr>
        <w:t>жити сву сна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>гу да као што је и владика Артемије</w:t>
      </w:r>
      <w:r w:rsidR="00570071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сачувао верност Преподобном оцу Јустину, тако и ми уложићемо сву снагу да и ми то исто учинимо. </w:t>
      </w:r>
      <w:r w:rsidR="00570071" w:rsidRPr="00106DBA">
        <w:rPr>
          <w:rFonts w:ascii="Times New Roman" w:hAnsi="Times New Roman" w:cs="Times New Roman"/>
          <w:sz w:val="24"/>
          <w:szCs w:val="24"/>
          <w:lang w:val="ru-RU"/>
        </w:rPr>
        <w:t>И молим Господа да</w:t>
      </w:r>
      <w:r w:rsidR="00FF0106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и мене Господ удостоји да</w:t>
      </w:r>
      <w:r w:rsidR="00570071"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будем чврст у верности Православљу. Јер кроз послушање нашим духовним оцима ми смо послушни Христу. </w:t>
      </w:r>
    </w:p>
    <w:p w:rsidR="003B3472" w:rsidRPr="006108BC" w:rsidRDefault="00570071" w:rsidP="00DE491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DBA">
        <w:rPr>
          <w:rFonts w:ascii="Times New Roman" w:hAnsi="Times New Roman" w:cs="Times New Roman"/>
          <w:sz w:val="24"/>
          <w:szCs w:val="24"/>
          <w:lang w:val="ru-RU"/>
        </w:rPr>
        <w:t>Захваљујем се прео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свећеном владици Артемију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и молим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да његовим светим молитвама</w:t>
      </w:r>
      <w:r w:rsidR="00420B96" w:rsidRPr="00106D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06DBA">
        <w:rPr>
          <w:rFonts w:ascii="Times New Roman" w:hAnsi="Times New Roman" w:cs="Times New Roman"/>
          <w:sz w:val="24"/>
          <w:szCs w:val="24"/>
          <w:lang w:val="ru-RU"/>
        </w:rPr>
        <w:t xml:space="preserve"> Господ ме укрепи на том путу верности Христу и верности Светом Православљу.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Опростите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B3472" w:rsidRPr="006108BC" w:rsidSect="003B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8BC"/>
    <w:rsid w:val="00106DBA"/>
    <w:rsid w:val="003B3472"/>
    <w:rsid w:val="00420B96"/>
    <w:rsid w:val="00570071"/>
    <w:rsid w:val="006108BC"/>
    <w:rsid w:val="00713006"/>
    <w:rsid w:val="00C05E09"/>
    <w:rsid w:val="00D46877"/>
    <w:rsid w:val="00DE491B"/>
    <w:rsid w:val="00FF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O.Naum</cp:lastModifiedBy>
  <cp:revision>2</cp:revision>
  <dcterms:created xsi:type="dcterms:W3CDTF">2016-10-08T09:18:00Z</dcterms:created>
  <dcterms:modified xsi:type="dcterms:W3CDTF">2016-10-08T09:18:00Z</dcterms:modified>
</cp:coreProperties>
</file>