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96" w:rsidRPr="00106DBA" w:rsidRDefault="00DE491B" w:rsidP="00DE491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6DBA">
        <w:rPr>
          <w:rFonts w:ascii="Times New Roman" w:hAnsi="Times New Roman" w:cs="Times New Roman"/>
          <w:sz w:val="24"/>
          <w:szCs w:val="24"/>
          <w:lang w:val="ru-RU"/>
        </w:rPr>
        <w:t>Највећа вредност за</w:t>
      </w:r>
      <w:r w:rsidR="006108BC"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човека је Христос</w:t>
      </w:r>
      <w:r w:rsidRPr="00106DBA">
        <w:rPr>
          <w:rFonts w:ascii="Times New Roman" w:hAnsi="Times New Roman" w:cs="Times New Roman"/>
          <w:sz w:val="24"/>
          <w:szCs w:val="24"/>
          <w:lang w:val="ru-RU"/>
        </w:rPr>
        <w:t>. Господ</w:t>
      </w:r>
      <w:r w:rsidR="006108BC" w:rsidRPr="00106DBA">
        <w:rPr>
          <w:rFonts w:ascii="Times New Roman" w:hAnsi="Times New Roman" w:cs="Times New Roman"/>
          <w:sz w:val="24"/>
          <w:szCs w:val="24"/>
          <w:lang w:val="ru-RU"/>
        </w:rPr>
        <w:t>е, шта треба да учи</w:t>
      </w:r>
      <w:r w:rsidRPr="00106DBA">
        <w:rPr>
          <w:rFonts w:ascii="Times New Roman" w:hAnsi="Times New Roman" w:cs="Times New Roman"/>
          <w:sz w:val="24"/>
          <w:szCs w:val="24"/>
          <w:lang w:val="ru-RU"/>
        </w:rPr>
        <w:t>нимо да бисмо сачували верност Т</w:t>
      </w:r>
      <w:r w:rsidR="006108BC"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еби? </w:t>
      </w:r>
      <w:r w:rsidRPr="00106DBA">
        <w:rPr>
          <w:rFonts w:ascii="Times New Roman" w:hAnsi="Times New Roman" w:cs="Times New Roman"/>
          <w:sz w:val="24"/>
          <w:szCs w:val="24"/>
          <w:lang w:val="ru-RU"/>
        </w:rPr>
        <w:t>Господ</w:t>
      </w:r>
      <w:r w:rsidR="006108BC"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је рекао у Јеванђељу шта је потребно. Рекао је Апостолима: „Он</w:t>
      </w:r>
      <w:r w:rsidRPr="00106DBA">
        <w:rPr>
          <w:rFonts w:ascii="Times New Roman" w:hAnsi="Times New Roman" w:cs="Times New Roman"/>
          <w:sz w:val="24"/>
          <w:szCs w:val="24"/>
          <w:lang w:val="ru-RU"/>
        </w:rPr>
        <w:t>ај који слуша вас М</w:t>
      </w:r>
      <w:r w:rsidR="006108BC"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ене слуша.“ Апостоли су светим оцима такође заповедили. </w:t>
      </w:r>
      <w:r w:rsidR="00420B96" w:rsidRPr="00106DBA">
        <w:rPr>
          <w:rFonts w:ascii="Times New Roman" w:hAnsi="Times New Roman" w:cs="Times New Roman"/>
          <w:sz w:val="24"/>
          <w:szCs w:val="24"/>
          <w:lang w:val="ru-RU"/>
        </w:rPr>
        <w:t>Свети оци су послушали апостоле</w:t>
      </w:r>
      <w:r w:rsidR="006108BC"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а кроз њих били су послушни Господу</w:t>
      </w:r>
      <w:r w:rsidR="00C05E09" w:rsidRPr="00106D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0B96" w:rsidRPr="00106DBA" w:rsidRDefault="00C05E09" w:rsidP="00DE491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Јуче је отац Ксенофон</w:t>
      </w:r>
      <w:r w:rsidR="00420B96" w:rsidRPr="00106DB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показао једа</w:t>
      </w:r>
      <w:r w:rsidR="00420B96" w:rsidRPr="00106DB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видео запис</w:t>
      </w:r>
      <w:r w:rsidR="00420B96" w:rsidRPr="00106DB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који нас је страшно потресао. Први пут у животу видели смо на снимку живог Преподобног Јустина</w:t>
      </w:r>
      <w:r w:rsidR="00420B96"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Поповића</w:t>
      </w:r>
      <w:r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Ћелијско</w:t>
      </w:r>
      <w:r w:rsidR="00420B96" w:rsidRPr="00106DBA">
        <w:rPr>
          <w:rFonts w:ascii="Times New Roman" w:hAnsi="Times New Roman" w:cs="Times New Roman"/>
          <w:sz w:val="24"/>
          <w:szCs w:val="24"/>
          <w:lang w:val="ru-RU"/>
        </w:rPr>
        <w:t>г. И снимак нам је показао да још за живота</w:t>
      </w:r>
      <w:r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из тог светог оца </w:t>
      </w:r>
      <w:r w:rsidR="00FF0106" w:rsidRPr="00106DB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06DB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F0106" w:rsidRPr="00106DBA">
        <w:rPr>
          <w:rFonts w:ascii="Times New Roman" w:hAnsi="Times New Roman" w:cs="Times New Roman"/>
          <w:sz w:val="24"/>
          <w:szCs w:val="24"/>
          <w:lang w:val="ru-RU"/>
        </w:rPr>
        <w:t>ј. Преподобног Јустина)</w:t>
      </w:r>
      <w:r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излазила жива светлост. Господ је рекао да су праведници</w:t>
      </w:r>
      <w:r w:rsidR="00FF0106"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у Царству Оца нашег Небеског</w:t>
      </w:r>
      <w:r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као сунце </w:t>
      </w:r>
      <w:r w:rsidR="00FF0106"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које светли </w:t>
      </w:r>
      <w:r w:rsidRPr="00106DBA">
        <w:rPr>
          <w:rFonts w:ascii="Times New Roman" w:hAnsi="Times New Roman" w:cs="Times New Roman"/>
          <w:sz w:val="24"/>
          <w:szCs w:val="24"/>
          <w:lang w:val="ru-RU"/>
        </w:rPr>
        <w:t>пред Господом. И Преподобни отац Јустин је сачувао верност апостолима и на тај начин сачувао је вер</w:t>
      </w:r>
      <w:r w:rsidR="00420B96"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ност Христу до </w:t>
      </w:r>
      <w:r w:rsidR="00FF0106"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своје </w:t>
      </w:r>
      <w:r w:rsidR="00420B96" w:rsidRPr="00106DBA">
        <w:rPr>
          <w:rFonts w:ascii="Times New Roman" w:hAnsi="Times New Roman" w:cs="Times New Roman"/>
          <w:sz w:val="24"/>
          <w:szCs w:val="24"/>
          <w:lang w:val="ru-RU"/>
        </w:rPr>
        <w:t>смрти. И на њему</w:t>
      </w:r>
      <w:r w:rsidRPr="00106DBA">
        <w:rPr>
          <w:rFonts w:ascii="Times New Roman" w:hAnsi="Times New Roman" w:cs="Times New Roman"/>
          <w:sz w:val="24"/>
          <w:szCs w:val="24"/>
          <w:lang w:val="ru-RU"/>
        </w:rPr>
        <w:t>, за време његовог живота</w:t>
      </w:r>
      <w:r w:rsidR="00420B96" w:rsidRPr="00106DB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испуниле су се речи Светог Јеванђеља. Он је се још за живота на земљи причестио том таворском светлошћу и сад светли њоме у Царству Оца Небеског. Преподобни Јустин је имао много ученика,</w:t>
      </w:r>
      <w:r w:rsidR="00FF0106"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духовне деце,</w:t>
      </w:r>
      <w:r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нажалост</w:t>
      </w:r>
      <w:r w:rsidR="00420B96" w:rsidRPr="00106DB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само је један сачувао његово предање и верност њему. То је наш драги владика Артемије. Апостол Павле нас позива да слушамо, да следимо наше учитеље, милошћу Божијом и Царице Небеске, </w:t>
      </w:r>
      <w:r w:rsidR="00FF0106"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молитвама </w:t>
      </w:r>
      <w:r w:rsidRPr="00106DBA">
        <w:rPr>
          <w:rFonts w:ascii="Times New Roman" w:hAnsi="Times New Roman" w:cs="Times New Roman"/>
          <w:sz w:val="24"/>
          <w:szCs w:val="24"/>
          <w:lang w:val="ru-RU"/>
        </w:rPr>
        <w:t>Светога архангела Гаврила и Крститеља Господње</w:t>
      </w:r>
      <w:r w:rsidR="00420B96" w:rsidRPr="00106DB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Јована</w:t>
      </w:r>
      <w:r w:rsidR="00420B96" w:rsidRPr="00106DBA">
        <w:rPr>
          <w:rFonts w:ascii="Times New Roman" w:hAnsi="Times New Roman" w:cs="Times New Roman"/>
          <w:sz w:val="24"/>
          <w:szCs w:val="24"/>
          <w:lang w:val="ru-RU"/>
        </w:rPr>
        <w:t>. Господ</w:t>
      </w:r>
      <w:r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ме је удостојио да будем р</w:t>
      </w:r>
      <w:r w:rsidR="00FF0106" w:rsidRPr="00106DBA">
        <w:rPr>
          <w:rFonts w:ascii="Times New Roman" w:hAnsi="Times New Roman" w:cs="Times New Roman"/>
          <w:sz w:val="24"/>
          <w:szCs w:val="24"/>
          <w:lang w:val="ru-RU"/>
        </w:rPr>
        <w:t>укоположен од</w:t>
      </w:r>
      <w:r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стране самог владике Артемија. И ми ћемо се молити Богу и уло</w:t>
      </w:r>
      <w:r w:rsidR="00570071" w:rsidRPr="00106DBA">
        <w:rPr>
          <w:rFonts w:ascii="Times New Roman" w:hAnsi="Times New Roman" w:cs="Times New Roman"/>
          <w:sz w:val="24"/>
          <w:szCs w:val="24"/>
          <w:lang w:val="ru-RU"/>
        </w:rPr>
        <w:t>жити сву сна</w:t>
      </w:r>
      <w:r w:rsidR="00FF0106" w:rsidRPr="00106DBA">
        <w:rPr>
          <w:rFonts w:ascii="Times New Roman" w:hAnsi="Times New Roman" w:cs="Times New Roman"/>
          <w:sz w:val="24"/>
          <w:szCs w:val="24"/>
          <w:lang w:val="ru-RU"/>
        </w:rPr>
        <w:t>гу да као што је и владика Артемије</w:t>
      </w:r>
      <w:r w:rsidR="00570071"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0106"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сачувао верност Преподобном оцу Јустину, тако и ми уложићемо сву снагу да и ми то исто учинимо. </w:t>
      </w:r>
      <w:r w:rsidR="00570071" w:rsidRPr="00106DBA">
        <w:rPr>
          <w:rFonts w:ascii="Times New Roman" w:hAnsi="Times New Roman" w:cs="Times New Roman"/>
          <w:sz w:val="24"/>
          <w:szCs w:val="24"/>
          <w:lang w:val="ru-RU"/>
        </w:rPr>
        <w:t>И молим Господа да</w:t>
      </w:r>
      <w:r w:rsidR="00FF0106"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и мене Господ удостоји да</w:t>
      </w:r>
      <w:r w:rsidR="00570071"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будем чврст у верности Православљу. Јер кроз послушање нашим духовним оцима ми смо послушни Христу. </w:t>
      </w:r>
    </w:p>
    <w:p w:rsidR="003B3472" w:rsidRPr="006108BC" w:rsidRDefault="00570071" w:rsidP="00DE491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DBA">
        <w:rPr>
          <w:rFonts w:ascii="Times New Roman" w:hAnsi="Times New Roman" w:cs="Times New Roman"/>
          <w:sz w:val="24"/>
          <w:szCs w:val="24"/>
          <w:lang w:val="ru-RU"/>
        </w:rPr>
        <w:t>Захваљујем се прео</w:t>
      </w:r>
      <w:r w:rsidR="00420B96" w:rsidRPr="00106DBA">
        <w:rPr>
          <w:rFonts w:ascii="Times New Roman" w:hAnsi="Times New Roman" w:cs="Times New Roman"/>
          <w:sz w:val="24"/>
          <w:szCs w:val="24"/>
          <w:lang w:val="ru-RU"/>
        </w:rPr>
        <w:t>свећеном владици Артемију</w:t>
      </w:r>
      <w:r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и молим</w:t>
      </w:r>
      <w:r w:rsidR="00420B96" w:rsidRPr="00106DB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да његовим светим молитвама</w:t>
      </w:r>
      <w:r w:rsidR="00420B96" w:rsidRPr="00106DB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06DBA">
        <w:rPr>
          <w:rFonts w:ascii="Times New Roman" w:hAnsi="Times New Roman" w:cs="Times New Roman"/>
          <w:sz w:val="24"/>
          <w:szCs w:val="24"/>
          <w:lang w:val="ru-RU"/>
        </w:rPr>
        <w:t xml:space="preserve"> Господ ме укрепи на том путу верности Христу и верности Светом Православљу.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Опростите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B3472" w:rsidRPr="006108BC" w:rsidSect="003B3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8BC"/>
    <w:rsid w:val="00106DBA"/>
    <w:rsid w:val="003B3472"/>
    <w:rsid w:val="00420B96"/>
    <w:rsid w:val="00570071"/>
    <w:rsid w:val="006108BC"/>
    <w:rsid w:val="00713006"/>
    <w:rsid w:val="00C05E09"/>
    <w:rsid w:val="00D46877"/>
    <w:rsid w:val="00DE491B"/>
    <w:rsid w:val="00FF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O.Naum</cp:lastModifiedBy>
  <cp:revision>2</cp:revision>
  <dcterms:created xsi:type="dcterms:W3CDTF">2016-10-08T09:18:00Z</dcterms:created>
  <dcterms:modified xsi:type="dcterms:W3CDTF">2016-10-08T09:18:00Z</dcterms:modified>
</cp:coreProperties>
</file>